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In this video, I want to get you ready to develop a solid team formation plan and give you some advice on implementing peer evaluation well.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readings introduced you to what we need in a TBL team….diversity, large size, and permanence. It also introduced you to strategies to create teams in both large and small classes.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 want to give a few words of advice here…..first….make sure the teams are big enough...when you are new to the TBL classroom, your previous group work experience can make you uncomfortable with the idea of the big teams...new TBL teachers will sometimes create slightly smaller teams because of this discomfort...this is a BIG mistake….TBL teams need to be big enough to have the intellectual horsepower to solve those meaty, difficult 4S problems. When I did interviews for the book, I consistently asked...how big are your teams? and have they always used teams that big? A very consistent theme emerged….when new to TBL, people often created smaller teams, and now when they look back they realize they had the bulk of their problems with the smaller teams….people with years of TBL experience consistently reported using teams of 5-7.</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other important piece of advice is have a well crafted response for the students who resists the idea of teacher or criterion formed teams. They will want to create their own teams…..you need to respond eloquently….stand your ground….don’t give in….and do not let them form their own teams….it is a huge mistake to let students select their own teams... Think about the words for your response in advance and craft a compelling answer to this inevitable student questions.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Now some words about Peer Evaluation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Every TBL course in my opinion needs to have peer evaluation. Students need to be able to express both their satisfaction and dissatisfaction with their teammates. Students need to be fairly rewarded for their efforts and they also need to be accountable when they don’t support their teams success by being present, prepared, and helpful.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method you choose will depend on your context and goals for your course. The readings introduced you to the various options and some of their strengths and weaknesses. What ever method you choose you need to carefully consider how you are going to use it, how you going to introduce it to your students, and how you will describe it in your syllabus.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Just like team formation, you should be ready to field student questions and concerns.</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